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b20585611a41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FOSS &amp; CO ASKER EIENDOMSMEGLING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FOSS &amp; CO ASKER EIENDOMSMEGLING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f7a19359ef4002"/>
      <w:footerReference xmlns:r="http://schemas.openxmlformats.org/officeDocument/2006/relationships" w:type="default" r:id="R73287bdb94f747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FOSS &amp; CO ASKER EIENDOMSMEGLING AS   ·   Org.nr 980 154 939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FOSS &amp; CO ASKER EIENDOMSMEGLING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f7a19359ef4002" /><Relationship Type="http://schemas.openxmlformats.org/officeDocument/2006/relationships/footer" Target="/word/footer1.xml" Id="R73287bdb94f7476a" /></Relationships>
</file>