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69f9f2d9345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CARDEA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bde4e0d751ab4bf5"/>
      <w:footerReference xmlns:r="http://schemas.openxmlformats.org/officeDocument/2006/relationships" w:type="default" r:id="Rf189fa65f8d9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4e0d751ab4bf5" /><Relationship Type="http://schemas.openxmlformats.org/officeDocument/2006/relationships/footer" Target="/word/footer1.xml" Id="Rf189fa65f8d94cbb" /></Relationships>
</file>