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a9c012670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48e6036f68614fde"/>
      <w:footerReference xmlns:r="http://schemas.openxmlformats.org/officeDocument/2006/relationships" w:type="default" r:id="Re47db49e4aa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036f68614fde" /><Relationship Type="http://schemas.openxmlformats.org/officeDocument/2006/relationships/footer" Target="/word/footer1.xml" Id="Re47db49e4aa249ee" /></Relationships>
</file>