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f0ac77957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FRISØRLOFTET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FRISØRLOFTET AS</w:t>
      </w:r>
    </w:p>
    <w:sectPr>
      <w:headerReference xmlns:r="http://schemas.openxmlformats.org/officeDocument/2006/relationships" w:type="default" r:id="Rb9d495b244714c24"/>
      <w:footerReference xmlns:r="http://schemas.openxmlformats.org/officeDocument/2006/relationships" w:type="default" r:id="Rf1548703659b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FRISØRLOFTET AS   ·   Org.nr 980 183 513   ·   Rosslandsvegen 364   ·   5918 FREKHAUG   ·   Tlf. 56 17 61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FRISØRLOFTET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495b244714c24" /><Relationship Type="http://schemas.openxmlformats.org/officeDocument/2006/relationships/footer" Target="/word/footer1.xml" Id="Rf1548703659b4366" /></Relationships>
</file>