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ec922ae88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POLYFORM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POLYFORM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6ed23841a417e"/>
      <w:footerReference xmlns:r="http://schemas.openxmlformats.org/officeDocument/2006/relationships" w:type="default" r:id="R8d09198a6e1e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POLYFORM AS   ·   Org.nr 980 185 575   ·   Tverrvegen 37   ·   6020 ÅLESUND   ·   Tlf. 70 12 25 50   ·   mail@polyform.no   ·   www.polyform.no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6ed23841a417e" /><Relationship Type="http://schemas.openxmlformats.org/officeDocument/2006/relationships/footer" Target="/word/footer1.xml" Id="R8d09198a6e1e4330" /></Relationships>
</file>