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f03db681b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SKOTREFF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SKOTREFF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ebf5c9b3a4123"/>
      <w:footerReference xmlns:r="http://schemas.openxmlformats.org/officeDocument/2006/relationships" w:type="default" r:id="Rdfde7145f7e9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SKOTREFF AS   ·   Org.nr 980 196 690   ·   Storgata 81B   ·   9008 TROMSØ   ·   Tlf. 77 68 30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SKOTREFF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ebf5c9b3a4123" /><Relationship Type="http://schemas.openxmlformats.org/officeDocument/2006/relationships/footer" Target="/word/footer1.xml" Id="Rdfde7145f7e9498a" /></Relationships>
</file>