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e13f1f606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07fe4d7c558d44ea"/>
      <w:footerReference xmlns:r="http://schemas.openxmlformats.org/officeDocument/2006/relationships" w:type="default" r:id="R6b17ea58fb90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e4d7c558d44ea" /><Relationship Type="http://schemas.openxmlformats.org/officeDocument/2006/relationships/footer" Target="/word/footer1.xml" Id="R6b17ea58fb904fb2" /></Relationships>
</file>