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5cc2c1237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81196827c4177"/>
      <w:footerReference xmlns:r="http://schemas.openxmlformats.org/officeDocument/2006/relationships" w:type="default" r:id="R0b2b22442639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 AS   ·   Org.nr 980 205 029   ·   Hovinmovegen 14   ·   2060 GARDERMOEN   ·   Tlf. 63 93 45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81196827c4177" /><Relationship Type="http://schemas.openxmlformats.org/officeDocument/2006/relationships/footer" Target="/word/footer1.xml" Id="R0b2b2244263943d3" /></Relationships>
</file>