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33e3dcb25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d2bb2c41de2e4999"/>
      <w:footerReference xmlns:r="http://schemas.openxmlformats.org/officeDocument/2006/relationships" w:type="default" r:id="R06c8eca09f38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2c41de2e4999" /><Relationship Type="http://schemas.openxmlformats.org/officeDocument/2006/relationships/footer" Target="/word/footer1.xml" Id="R06c8eca09f3849cf" /></Relationships>
</file>