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a0aace6de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3d1cd4a0541f1"/>
      <w:footerReference xmlns:r="http://schemas.openxmlformats.org/officeDocument/2006/relationships" w:type="default" r:id="R1cb1e05e1722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3d1cd4a0541f1" /><Relationship Type="http://schemas.openxmlformats.org/officeDocument/2006/relationships/footer" Target="/word/footer1.xml" Id="R1cb1e05e172243e6" /></Relationships>
</file>