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4989a5c4064c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DELOITTE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DELOITTE AS</w:t>
      </w:r>
    </w:p>
    <w:sectPr>
      <w:headerReference xmlns:r="http://schemas.openxmlformats.org/officeDocument/2006/relationships" w:type="default" r:id="R7de276dfcb58491c"/>
      <w:footerReference xmlns:r="http://schemas.openxmlformats.org/officeDocument/2006/relationships" w:type="default" r:id="R8df85981592444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DELOITTE AS   ·   Org.nr 980 211 282   ·   Dronning Eufemias gate 14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DELOITTE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e276dfcb58491c" /><Relationship Type="http://schemas.openxmlformats.org/officeDocument/2006/relationships/footer" Target="/word/footer1.xml" Id="R8df85981592444f5" /></Relationships>
</file>