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220d74b3e4d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SKÅRHAUG TAKTEKK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SKÅRHAUG TAKTEKK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a789df43f24fd6"/>
      <w:footerReference xmlns:r="http://schemas.openxmlformats.org/officeDocument/2006/relationships" w:type="default" r:id="R4139ecaf6bb5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SKÅRHAUG TAKTEKK AS   ·   Org.nr 980 249 662   ·   Almenningen 1   ·   6770 NORDFJORDEID   ·   Tlf. 57 86 07 12   ·   post@skaarhaug.no   ·   www.skaarhaug.no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SKÅRHAUG TAKTEKK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789df43f24fd6" /><Relationship Type="http://schemas.openxmlformats.org/officeDocument/2006/relationships/footer" Target="/word/footer1.xml" Id="R4139ecaf6bb54c1d" /></Relationships>
</file>