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d99871ce5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ENTRENOR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ENTRENOR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6d7d734094fee"/>
      <w:footerReference xmlns:r="http://schemas.openxmlformats.org/officeDocument/2006/relationships" w:type="default" r:id="R20042f35d7cf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ENTRENOR BYGG AS   ·   Org.nr 980 250 334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6d7d734094fee" /><Relationship Type="http://schemas.openxmlformats.org/officeDocument/2006/relationships/footer" Target="/word/footer1.xml" Id="R20042f35d7cf4822" /></Relationships>
</file>