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6917c248242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BROVA MILOS ANDRIC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BROVA MILOS ANDRIC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c5ba072864221"/>
      <w:footerReference xmlns:r="http://schemas.openxmlformats.org/officeDocument/2006/relationships" w:type="default" r:id="R1c07559966ae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BROVA MILOS ANDRIC   ·   Org.nr 980 271 595   ·   Gabels gate 25A   ·   0272 OSLO   ·   milos@andric.no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BROVA MILOS ANDRIC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c5ba072864221" /><Relationship Type="http://schemas.openxmlformats.org/officeDocument/2006/relationships/footer" Target="/word/footer1.xml" Id="R1c07559966ae4243" /></Relationships>
</file>