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69f5a808648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ØGREID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ØGREID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139ad6ae294e19"/>
      <w:footerReference xmlns:r="http://schemas.openxmlformats.org/officeDocument/2006/relationships" w:type="default" r:id="R2e042dc5017a48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39ad6ae294e19" /><Relationship Type="http://schemas.openxmlformats.org/officeDocument/2006/relationships/footer" Target="/word/footer1.xml" Id="R2e042dc5017a4812" /></Relationships>
</file>