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9543797a7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SONTUMGÅRDEN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SONTUMGÅRDEN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148b7403643dc"/>
      <w:footerReference xmlns:r="http://schemas.openxmlformats.org/officeDocument/2006/relationships" w:type="default" r:id="R744ab7e75705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SONTUMGÅRDEN AS   ·   Org.nr 980 325 849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SONTUMGÅRDEN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148b7403643dc" /><Relationship Type="http://schemas.openxmlformats.org/officeDocument/2006/relationships/footer" Target="/word/footer1.xml" Id="R744ab7e757054a6c" /></Relationships>
</file>