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a06c59ddc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HALVOR MIDTSUNDSTAD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HALVOR MIDTSUNDSTAD</w:t>
      </w:r>
    </w:p>
    <w:sectPr>
      <w:headerReference xmlns:r="http://schemas.openxmlformats.org/officeDocument/2006/relationships" w:type="default" r:id="R7b8033e053544856"/>
      <w:footerReference xmlns:r="http://schemas.openxmlformats.org/officeDocument/2006/relationships" w:type="default" r:id="Rcaa053fae179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MIDTSUNDSTAD   ·   Org.nr 980 340 430   ·   Rudsvegen 123   ·   2436 VÅLER I SOLØR   ·   Tlf. 62 42 11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MIDTSUNDSTAD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033e053544856" /><Relationship Type="http://schemas.openxmlformats.org/officeDocument/2006/relationships/footer" Target="/word/footer1.xml" Id="Rcaa053fae1794940" /></Relationships>
</file>