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e7f1bfdad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HALVOR MIDTSUNDSTAD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HALVOR MIDTSUNDSTAD</w:t>
      </w:r>
    </w:p>
    <w:sectPr>
      <w:headerReference xmlns:r="http://schemas.openxmlformats.org/officeDocument/2006/relationships" w:type="default" r:id="R2379dd02897d4160"/>
      <w:footerReference xmlns:r="http://schemas.openxmlformats.org/officeDocument/2006/relationships" w:type="default" r:id="R185d35bed4d0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MIDTSUNDSTAD   ·   Org.nr 980 340 430   ·   Rudsvegen 123   ·   2436 VÅLER I SOLØR   ·   Tlf. 62 42 11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MIDTSUNDSTAD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9dd02897d4160" /><Relationship Type="http://schemas.openxmlformats.org/officeDocument/2006/relationships/footer" Target="/word/footer1.xml" Id="R185d35bed4d040ec" /></Relationships>
</file>