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469766fbf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HALVOR MIDTSUNDSTAD</w:t>
      </w:r>
    </w:p>
    <w:sectPr>
      <w:headerReference xmlns:r="http://schemas.openxmlformats.org/officeDocument/2006/relationships" w:type="default" r:id="Ra71006e130744269"/>
      <w:footerReference xmlns:r="http://schemas.openxmlformats.org/officeDocument/2006/relationships" w:type="default" r:id="Rf1231822fd02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MIDTSUNDSTAD   ·   Org.nr 980 340 430   ·   Rudsvegen 123   ·   2436 VÅLER I SOLØR   ·   Tlf. 62 42 11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MIDTSUNDSTAD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006e130744269" /><Relationship Type="http://schemas.openxmlformats.org/officeDocument/2006/relationships/footer" Target="/word/footer1.xml" Id="Rf1231822fd024b10" /></Relationships>
</file>