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8028a59a1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ANITA NYHAGEN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ANITA NYHAGEN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ddcc933104a9f"/>
      <w:footerReference xmlns:r="http://schemas.openxmlformats.org/officeDocument/2006/relationships" w:type="default" r:id="Rfb963cb7f612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ANITA NYHAGEN AS   ·   Org.nr 980 344 584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ANITA NYHAGEN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ddcc933104a9f" /><Relationship Type="http://schemas.openxmlformats.org/officeDocument/2006/relationships/footer" Target="/word/footer1.xml" Id="Rfb963cb7f6124ce6" /></Relationships>
</file>