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e5977e910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 ZEN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 ZEN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7de92eb934c13"/>
      <w:footerReference xmlns:r="http://schemas.openxmlformats.org/officeDocument/2006/relationships" w:type="default" r:id="R6a433cc293d8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 ZEN PRODUCTIONS AS   ·   Org.nr 980 346 331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 ZEN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7de92eb934c13" /><Relationship Type="http://schemas.openxmlformats.org/officeDocument/2006/relationships/footer" Target="/word/footer1.xml" Id="R6a433cc293d84de0" /></Relationships>
</file>