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864f07976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BRØNNØYSUND HANDELSTAND FORENING</w:t>
      </w:r>
    </w:p>
    <w:sectPr>
      <w:headerReference xmlns:r="http://schemas.openxmlformats.org/officeDocument/2006/relationships" w:type="default" r:id="R1b72de0dbadd46e2"/>
      <w:footerReference xmlns:r="http://schemas.openxmlformats.org/officeDocument/2006/relationships" w:type="default" r:id="Re4ccaecb8425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BRØNNØYSUND HANDELSTAND FORENING   ·   Org.nr 980 346 978   ·   Storgata 69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BRØNNØYSUND HANDELSTAND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2de0dbadd46e2" /><Relationship Type="http://schemas.openxmlformats.org/officeDocument/2006/relationships/footer" Target="/word/footer1.xml" Id="Re4ccaecb84254081" /></Relationships>
</file>