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1ae6cb5ea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6d858ce0c84d35"/>
      <w:footerReference xmlns:r="http://schemas.openxmlformats.org/officeDocument/2006/relationships" w:type="default" r:id="Rc82a07247baf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CENTRA INVEST AS   ·   Org.nr 980 351 688   ·   Haakon VIIs gate 1   ·   0161 OSLO   ·   Tlf. 22 73 01 80   ·   post@centragruppen.no   ·   www.centragruppen.no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d858ce0c84d35" /><Relationship Type="http://schemas.openxmlformats.org/officeDocument/2006/relationships/footer" Target="/word/footer1.xml" Id="Rc82a07247baf4148" /></Relationships>
</file>