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5269740dc743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PETIMA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bebafd82b8d74cea"/>
      <w:footerReference xmlns:r="http://schemas.openxmlformats.org/officeDocument/2006/relationships" w:type="default" r:id="R5f99fe8f962940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bafd82b8d74cea" /><Relationship Type="http://schemas.openxmlformats.org/officeDocument/2006/relationships/footer" Target="/word/footer1.xml" Id="R5f99fe8f962940c8" /></Relationships>
</file>