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7b5586052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FRYA LEIR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FRYA LEIR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842cc37da4e53"/>
      <w:footerReference xmlns:r="http://schemas.openxmlformats.org/officeDocument/2006/relationships" w:type="default" r:id="Rfba5b44f3a1f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FRYA LEIR AS   ·   Org.nr 980 367 673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FRYA LEIR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842cc37da4e53" /><Relationship Type="http://schemas.openxmlformats.org/officeDocument/2006/relationships/footer" Target="/word/footer1.xml" Id="Rfba5b44f3a1f454f" /></Relationships>
</file>