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6871c6130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PAMIR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PAMIR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809b829b694a02"/>
      <w:footerReference xmlns:r="http://schemas.openxmlformats.org/officeDocument/2006/relationships" w:type="default" r:id="Rb07795ab24ee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09b829b694a02" /><Relationship Type="http://schemas.openxmlformats.org/officeDocument/2006/relationships/footer" Target="/word/footer1.xml" Id="Rb07795ab24ee4cc8" /></Relationships>
</file>