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b2ec3588c45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BILPARTNER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BILPARTNER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6689904dcc4faf"/>
      <w:footerReference xmlns:r="http://schemas.openxmlformats.org/officeDocument/2006/relationships" w:type="default" r:id="R145d47d8372b45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BILPARTNER AS   ·   Org.nr 980 382 575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BILPARTNER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689904dcc4faf" /><Relationship Type="http://schemas.openxmlformats.org/officeDocument/2006/relationships/footer" Target="/word/footer1.xml" Id="R145d47d8372b45dd" /></Relationships>
</file>