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62067cf2b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9636f6f82fc94bb7"/>
      <w:footerReference xmlns:r="http://schemas.openxmlformats.org/officeDocument/2006/relationships" w:type="default" r:id="Rf7cad6e6e1bc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6f6f82fc94bb7" /><Relationship Type="http://schemas.openxmlformats.org/officeDocument/2006/relationships/footer" Target="/word/footer1.xml" Id="Rf7cad6e6e1bc4c86" /></Relationships>
</file>