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28f0cd956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B-IT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Siggerud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Siggerud,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B-IT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77bf87a85d4d57"/>
      <w:footerReference xmlns:r="http://schemas.openxmlformats.org/officeDocument/2006/relationships" w:type="default" r:id="R0d8b01038cbf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B-IT INVEST AS   ·   Org.nr 980 387 992   ·   Hyttengveien 16   ·   1404 SIGGERUD   ·   Tlf. 64 86 82 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B-IT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7bf87a85d4d57" /><Relationship Type="http://schemas.openxmlformats.org/officeDocument/2006/relationships/footer" Target="/word/footer1.xml" Id="R0d8b01038cbf4be0" /></Relationships>
</file>