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259f608f043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PASTARAMA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PASTARAMA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94cfb208434be6"/>
      <w:footerReference xmlns:r="http://schemas.openxmlformats.org/officeDocument/2006/relationships" w:type="default" r:id="R6a14323acbab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PASTARAMA AS   ·   Org.nr 980 392 104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PASTARAMA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4cfb208434be6" /><Relationship Type="http://schemas.openxmlformats.org/officeDocument/2006/relationships/footer" Target="/word/footer1.xml" Id="R6a14323acbab41aa" /></Relationships>
</file>