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59606e116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SOFIENLUND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SOFIENLUND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70358ee5cd49db"/>
      <w:footerReference xmlns:r="http://schemas.openxmlformats.org/officeDocument/2006/relationships" w:type="default" r:id="R04253f3e0a1d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SOFIENLUND AS   ·   Org.nr 980 397 173   ·   Drammensveien 149A   ·   0277 OSLO   ·   post@orklaeiendom.no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SOFIENLUND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0358ee5cd49db" /><Relationship Type="http://schemas.openxmlformats.org/officeDocument/2006/relationships/footer" Target="/word/footer1.xml" Id="R04253f3e0a1d49d6" /></Relationships>
</file>