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cf7e0fa38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e6a53fd0ef38413a"/>
      <w:footerReference xmlns:r="http://schemas.openxmlformats.org/officeDocument/2006/relationships" w:type="default" r:id="R8e035e766eb9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53fd0ef38413a" /><Relationship Type="http://schemas.openxmlformats.org/officeDocument/2006/relationships/footer" Target="/word/footer1.xml" Id="R8e035e766eb94b1e" /></Relationships>
</file>