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d1c10729c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HOLST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HOLST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267047dc44a6e"/>
      <w:footerReference xmlns:r="http://schemas.openxmlformats.org/officeDocument/2006/relationships" w:type="default" r:id="R56d4bac18e74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HOLST AS   ·   Org.nr 980 406 539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HOLST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267047dc44a6e" /><Relationship Type="http://schemas.openxmlformats.org/officeDocument/2006/relationships/footer" Target="/word/footer1.xml" Id="R56d4bac18e744214" /></Relationships>
</file>