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05c9f213a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23dc784057e74462"/>
      <w:footerReference xmlns:r="http://schemas.openxmlformats.org/officeDocument/2006/relationships" w:type="default" r:id="Rc04d3f3b2f4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c784057e74462" /><Relationship Type="http://schemas.openxmlformats.org/officeDocument/2006/relationships/footer" Target="/word/footer1.xml" Id="Rc04d3f3b2f4848bf" /></Relationships>
</file>