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b1adac7f8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OMLI LANDBRUKSVERKSTED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OMLI LANDBRUKSVERKSTED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6b1bedda84280"/>
      <w:footerReference xmlns:r="http://schemas.openxmlformats.org/officeDocument/2006/relationships" w:type="default" r:id="R8cd94fa34baf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OMLI LANDBRUKSVERKSTED AS   ·   Org.nr 980 411 621   ·   Snåsa   ·   7760 SNÅSA   ·   Tlf. 74 15 11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OMLI LANDBRUKSVERKSTED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6b1bedda84280" /><Relationship Type="http://schemas.openxmlformats.org/officeDocument/2006/relationships/footer" Target="/word/footer1.xml" Id="R8cd94fa34baf47f0" /></Relationships>
</file>