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881dabe434b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OMLI LANDBRUKSVERKSTED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OMLI LANDBRUKSVERKSTED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491cddc79d4d27"/>
      <w:footerReference xmlns:r="http://schemas.openxmlformats.org/officeDocument/2006/relationships" w:type="default" r:id="R0e95b2e50982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OMLI LANDBRUKSVERKSTED AS   ·   Org.nr 980 411 621   ·   Snåsa   ·   7760 SNÅSA   ·   Tlf. 74 15 11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OMLI LANDBRUKSVERKSTED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91cddc79d4d27" /><Relationship Type="http://schemas.openxmlformats.org/officeDocument/2006/relationships/footer" Target="/word/footer1.xml" Id="R0e95b2e509824e79" /></Relationships>
</file>