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f700ec00f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OMLI LANDBRUKSVERKSTED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Snåsa,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OMLI LANDBRUKSVERKSTED AS</w:t>
      </w:r>
    </w:p>
    <w:sectPr>
      <w:headerReference xmlns:r="http://schemas.openxmlformats.org/officeDocument/2006/relationships" w:type="default" r:id="Rd603c681c6e44599"/>
      <w:footerReference xmlns:r="http://schemas.openxmlformats.org/officeDocument/2006/relationships" w:type="default" r:id="R5f6f470d48dc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OMLI LANDBRUKSVERKSTED AS   ·   Org.nr 980 411 621   ·   Snåsa   ·   7760 SNÅSA   ·   Tlf. 74 15 11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OMLI LANDBRUKSVERKSTED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3c681c6e44599" /><Relationship Type="http://schemas.openxmlformats.org/officeDocument/2006/relationships/footer" Target="/word/footer1.xml" Id="R5f6f470d48dc4d8c" /></Relationships>
</file>