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348ab262c46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Snåsa,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OMLI LANDBRUKSVERKSTED AS</w:t>
      </w:r>
    </w:p>
    <w:sectPr>
      <w:headerReference xmlns:r="http://schemas.openxmlformats.org/officeDocument/2006/relationships" w:type="default" r:id="Rf81b775939744e04"/>
      <w:footerReference xmlns:r="http://schemas.openxmlformats.org/officeDocument/2006/relationships" w:type="default" r:id="R75e198e1f099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OMLI LANDBRUKSVERKSTED AS   ·   Org.nr 980 411 621   ·   Snåsa   ·   7760 SNÅSA   ·   Tlf. 74 15 11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OMLI LANDBRUKSVERKSTED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b775939744e04" /><Relationship Type="http://schemas.openxmlformats.org/officeDocument/2006/relationships/footer" Target="/word/footer1.xml" Id="R75e198e1f0994261" /></Relationships>
</file>