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66d05b0c2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PEFA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PEFA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ad9e250aa45df"/>
      <w:footerReference xmlns:r="http://schemas.openxmlformats.org/officeDocument/2006/relationships" w:type="default" r:id="R35e4a96bf0f7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PEFA AS   ·   Org.nr 980 412 911   ·   Helland Øvre   ·   6390 VESTNES   ·   Tlf. 71 18 30 50   ·   pefa.no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ad9e250aa45df" /><Relationship Type="http://schemas.openxmlformats.org/officeDocument/2006/relationships/footer" Target="/word/footer1.xml" Id="R35e4a96bf0f74978" /></Relationships>
</file>