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01838ca3c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ARNT MYRVOLL AS.</w:t>
      </w:r>
    </w:p>
    <w:sectPr>
      <w:headerReference xmlns:r="http://schemas.openxmlformats.org/officeDocument/2006/relationships" w:type="default" r:id="R7d6a32b6737e4612"/>
      <w:footerReference xmlns:r="http://schemas.openxmlformats.org/officeDocument/2006/relationships" w:type="default" r:id="R55f3277f6947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 MYRVOLL AS   ·   Org.nr 980 415 074   ·   Maridalsveien 447   ·   0890 OSLO   ·   Tlf. 22 23 33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 MYRVOLL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a32b6737e4612" /><Relationship Type="http://schemas.openxmlformats.org/officeDocument/2006/relationships/footer" Target="/word/footer1.xml" Id="R55f3277f69474f87" /></Relationships>
</file>