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1e3b27d06744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ARNT MYRVOLL AS</w:t>
      </w:r>
    </w:p>
    <w:sectPr>
      <w:headerReference xmlns:r="http://schemas.openxmlformats.org/officeDocument/2006/relationships" w:type="default" r:id="Ra83019bb22ec4e15"/>
      <w:footerReference xmlns:r="http://schemas.openxmlformats.org/officeDocument/2006/relationships" w:type="default" r:id="R0062bf9ee12347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ARNT MYRVOLL AS   ·   Org.nr 980 415 074   ·   Maridalsveien 447   ·   0890 OSLO   ·   Tlf. 22 23 33 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ARNT MYRVOLL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3019bb22ec4e15" /><Relationship Type="http://schemas.openxmlformats.org/officeDocument/2006/relationships/footer" Target="/word/footer1.xml" Id="R0062bf9ee1234779" /></Relationships>
</file>