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e8a4814c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6ae23394e3ac43c6"/>
      <w:footerReference xmlns:r="http://schemas.openxmlformats.org/officeDocument/2006/relationships" w:type="default" r:id="R7326cde9b8c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23394e3ac43c6" /><Relationship Type="http://schemas.openxmlformats.org/officeDocument/2006/relationships/footer" Target="/word/footer1.xml" Id="R7326cde9b8ce4d4a" /></Relationships>
</file>