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f75fc775d46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LORD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LORD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8e96431a074db1"/>
      <w:footerReference xmlns:r="http://schemas.openxmlformats.org/officeDocument/2006/relationships" w:type="default" r:id="R0ef3b5ab152e4d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LORD 1 AS   ·   Org.nr 980 417 050   ·   Bryggegata 28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LORD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8e96431a074db1" /><Relationship Type="http://schemas.openxmlformats.org/officeDocument/2006/relationships/footer" Target="/word/footer1.xml" Id="R0ef3b5ab152e4db7" /></Relationships>
</file>