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5b9328095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f2cac3ee8454b"/>
      <w:footerReference xmlns:r="http://schemas.openxmlformats.org/officeDocument/2006/relationships" w:type="default" r:id="R95fdb4b93926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BJØRNSGARD AS   ·   Org.nr 980 420 116   ·   Sørkedalsveien   ·   0758 OSLO   ·   Tlf. 22 49 90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f2cac3ee8454b" /><Relationship Type="http://schemas.openxmlformats.org/officeDocument/2006/relationships/footer" Target="/word/footer1.xml" Id="R95fdb4b9392646fa" /></Relationships>
</file>