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a7ce5481d43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FJELDVANG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6d96dd785ae94393"/>
      <w:footerReference xmlns:r="http://schemas.openxmlformats.org/officeDocument/2006/relationships" w:type="default" r:id="Reb42d14bc6a1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6dd785ae94393" /><Relationship Type="http://schemas.openxmlformats.org/officeDocument/2006/relationships/footer" Target="/word/footer1.xml" Id="Reb42d14bc6a1431d" /></Relationships>
</file>