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f030db285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cd1f42b5327648ed"/>
      <w:footerReference xmlns:r="http://schemas.openxmlformats.org/officeDocument/2006/relationships" w:type="default" r:id="R0ed0e2eefe8b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f42b5327648ed" /><Relationship Type="http://schemas.openxmlformats.org/officeDocument/2006/relationships/footer" Target="/word/footer1.xml" Id="R0ed0e2eefe8b4a7e" /></Relationships>
</file>