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0c24ca944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c63f4ada24814671"/>
      <w:footerReference xmlns:r="http://schemas.openxmlformats.org/officeDocument/2006/relationships" w:type="default" r:id="R4490b5424e21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f4ada24814671" /><Relationship Type="http://schemas.openxmlformats.org/officeDocument/2006/relationships/footer" Target="/word/footer1.xml" Id="R4490b5424e21479e" /></Relationships>
</file>