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cb48bb577547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BOMASA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BOMASA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f4fab2e36a4966"/>
      <w:footerReference xmlns:r="http://schemas.openxmlformats.org/officeDocument/2006/relationships" w:type="default" r:id="Rdf9c0924a76c47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BOMASA HOLDING AS   ·   Org.nr 980 424 529   ·   Jensvollveien 9   ·   3413 LIER   ·   Tlf. 32 24 25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BOMASA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f4fab2e36a4966" /><Relationship Type="http://schemas.openxmlformats.org/officeDocument/2006/relationships/footer" Target="/word/footer1.xml" Id="Rdf9c0924a76c47b2" /></Relationships>
</file>