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9f4e7994c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STATKRAFT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STATKRAFT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036773019e4e46"/>
      <w:footerReference xmlns:r="http://schemas.openxmlformats.org/officeDocument/2006/relationships" w:type="default" r:id="R4eebb05affa4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STATKRAFT DEVELOPMENT AS   ·   Org.nr 980 429 261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STATKRAFT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36773019e4e46" /><Relationship Type="http://schemas.openxmlformats.org/officeDocument/2006/relationships/footer" Target="/word/footer1.xml" Id="R4eebb05affa446dc" /></Relationships>
</file>