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077b2d531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FOSSNES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FOSSNES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40ac39a1f4d8d"/>
      <w:footerReference xmlns:r="http://schemas.openxmlformats.org/officeDocument/2006/relationships" w:type="default" r:id="R0cec7926c327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40ac39a1f4d8d" /><Relationship Type="http://schemas.openxmlformats.org/officeDocument/2006/relationships/footer" Target="/word/footer1.xml" Id="R0cec7926c3274ceb" /></Relationships>
</file>