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48baea0da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4d9d2b489d0849eb"/>
      <w:footerReference xmlns:r="http://schemas.openxmlformats.org/officeDocument/2006/relationships" w:type="default" r:id="R400f6dd56561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d2b489d0849eb" /><Relationship Type="http://schemas.openxmlformats.org/officeDocument/2006/relationships/footer" Target="/word/footer1.xml" Id="R400f6dd5656145d0" /></Relationships>
</file>